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8CD" w14:textId="77777777" w:rsidR="00CF1293" w:rsidRDefault="00CF1293" w:rsidP="005D7A2C">
      <w:pPr>
        <w:rPr>
          <w:sz w:val="32"/>
          <w:szCs w:val="32"/>
          <w:rtl/>
        </w:rPr>
      </w:pPr>
    </w:p>
    <w:p w14:paraId="4B20DC44" w14:textId="2EAD052F" w:rsidR="00944178" w:rsidRPr="003F515C" w:rsidRDefault="00CF1293" w:rsidP="00CF1293">
      <w:pPr>
        <w:pStyle w:val="1"/>
        <w:rPr>
          <w:rFonts w:asciiTheme="minorBidi" w:hAnsiTheme="minorBidi" w:cstheme="minorBidi"/>
          <w:b w:val="0"/>
          <w:rtl/>
        </w:rPr>
      </w:pPr>
      <w:r w:rsidRPr="003F515C">
        <w:rPr>
          <w:rFonts w:asciiTheme="minorBidi" w:hAnsiTheme="minorBidi" w:cstheme="minorBidi"/>
          <w:b w:val="0"/>
          <w:rtl/>
        </w:rPr>
        <w:t xml:space="preserve">פרוטוקול ישיבת וועדת כספים </w:t>
      </w:r>
      <w:r w:rsidRPr="003F515C">
        <w:rPr>
          <w:rFonts w:asciiTheme="minorBidi" w:hAnsiTheme="minorBidi" w:cstheme="minorBidi"/>
          <w:b w:val="0"/>
          <w:rtl/>
        </w:rPr>
        <w:br/>
        <w:t xml:space="preserve">מספר </w:t>
      </w:r>
      <w:r w:rsidR="009327F8">
        <w:rPr>
          <w:rFonts w:asciiTheme="minorBidi" w:hAnsiTheme="minorBidi" w:cstheme="minorBidi" w:hint="cs"/>
          <w:b w:val="0"/>
          <w:rtl/>
        </w:rPr>
        <w:t>5</w:t>
      </w:r>
      <w:r w:rsidR="00E860C3" w:rsidRPr="003F515C">
        <w:rPr>
          <w:rFonts w:asciiTheme="minorBidi" w:hAnsiTheme="minorBidi" w:cstheme="minorBidi"/>
          <w:b w:val="0"/>
          <w:rtl/>
        </w:rPr>
        <w:t xml:space="preserve"> </w:t>
      </w:r>
      <w:r w:rsidRPr="003F515C">
        <w:rPr>
          <w:rFonts w:asciiTheme="minorBidi" w:hAnsiTheme="minorBidi" w:cstheme="minorBidi"/>
          <w:b w:val="0"/>
          <w:rtl/>
        </w:rPr>
        <w:t>מתאריך</w:t>
      </w:r>
      <w:r w:rsidR="00912B7F">
        <w:rPr>
          <w:rFonts w:asciiTheme="minorBidi" w:hAnsiTheme="minorBidi" w:cstheme="minorBidi"/>
          <w:b w:val="0"/>
        </w:rPr>
        <w:t xml:space="preserve">  </w:t>
      </w:r>
      <w:r w:rsidR="009327F8">
        <w:rPr>
          <w:rFonts w:asciiTheme="minorBidi" w:hAnsiTheme="minorBidi" w:cstheme="minorBidi" w:hint="cs"/>
          <w:b w:val="0"/>
          <w:rtl/>
        </w:rPr>
        <w:t>07/12/2025</w:t>
      </w:r>
      <w:r w:rsidR="00912B7F">
        <w:rPr>
          <w:rFonts w:asciiTheme="minorBidi" w:hAnsiTheme="minorBidi" w:cstheme="minorBidi"/>
          <w:b w:val="0"/>
        </w:rPr>
        <w:t xml:space="preserve"> </w:t>
      </w:r>
    </w:p>
    <w:p w14:paraId="15ECFF28" w14:textId="77777777" w:rsidR="00CF1293" w:rsidRDefault="00CF1293" w:rsidP="00CF1293">
      <w:pPr>
        <w:rPr>
          <w:b/>
          <w:bCs/>
          <w:sz w:val="28"/>
          <w:szCs w:val="28"/>
          <w:rtl/>
        </w:rPr>
      </w:pPr>
    </w:p>
    <w:p w14:paraId="2D35E8A4" w14:textId="23D9763C" w:rsidR="00CF1293" w:rsidRPr="0065574D" w:rsidRDefault="00CF1293" w:rsidP="0065574D">
      <w:pPr>
        <w:pStyle w:val="2"/>
        <w:rPr>
          <w:rtl/>
        </w:rPr>
      </w:pPr>
      <w:r w:rsidRPr="0065574D">
        <w:rPr>
          <w:rtl/>
        </w:rPr>
        <w:t>נוכחים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C7F009" w14:textId="77777777" w:rsidTr="00CF1293">
        <w:tc>
          <w:tcPr>
            <w:tcW w:w="4148" w:type="dxa"/>
          </w:tcPr>
          <w:p w14:paraId="01CA31CC" w14:textId="264A1E7D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44E50399" w14:textId="7D7296CC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0D66F54D" w14:textId="77777777" w:rsidTr="00CF1293">
        <w:tc>
          <w:tcPr>
            <w:tcW w:w="4148" w:type="dxa"/>
          </w:tcPr>
          <w:p w14:paraId="7BA83AFB" w14:textId="150D3782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סגן ראש העיר, יו"ר הועדה</w:t>
            </w:r>
          </w:p>
        </w:tc>
        <w:tc>
          <w:tcPr>
            <w:tcW w:w="4148" w:type="dxa"/>
          </w:tcPr>
          <w:p w14:paraId="7FEBA006" w14:textId="02250928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עמרי רווח</w:t>
            </w:r>
          </w:p>
        </w:tc>
      </w:tr>
      <w:tr w:rsidR="006B212F" w14:paraId="06907034" w14:textId="77777777" w:rsidTr="00CF1293">
        <w:tc>
          <w:tcPr>
            <w:tcW w:w="4148" w:type="dxa"/>
          </w:tcPr>
          <w:p w14:paraId="2C04BBE4" w14:textId="26E2881B" w:rsidR="006B212F" w:rsidRPr="00CF1293" w:rsidRDefault="006B212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ראש העיר</w:t>
            </w:r>
          </w:p>
        </w:tc>
        <w:tc>
          <w:tcPr>
            <w:tcW w:w="4148" w:type="dxa"/>
          </w:tcPr>
          <w:p w14:paraId="4CA8E61B" w14:textId="4F17C187" w:rsidR="006B212F" w:rsidRDefault="006B212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שמואל בוקסר</w:t>
            </w:r>
          </w:p>
        </w:tc>
      </w:tr>
      <w:tr w:rsidR="00912B7F" w14:paraId="5FE18A69" w14:textId="77777777" w:rsidTr="00CF1293">
        <w:tc>
          <w:tcPr>
            <w:tcW w:w="4148" w:type="dxa"/>
          </w:tcPr>
          <w:p w14:paraId="557255CD" w14:textId="6A9103DF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4148" w:type="dxa"/>
          </w:tcPr>
          <w:p w14:paraId="1E528C6A" w14:textId="2B2A64BE" w:rsidR="00912B7F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בן טריה</w:t>
            </w:r>
          </w:p>
        </w:tc>
      </w:tr>
      <w:tr w:rsidR="00912B7F" w14:paraId="6F41E72C" w14:textId="77777777" w:rsidTr="00CF1293">
        <w:tc>
          <w:tcPr>
            <w:tcW w:w="4148" w:type="dxa"/>
          </w:tcPr>
          <w:p w14:paraId="41DD4CD6" w14:textId="137E82DC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סגנית מ"מ ראש העיר</w:t>
            </w:r>
          </w:p>
        </w:tc>
        <w:tc>
          <w:tcPr>
            <w:tcW w:w="4148" w:type="dxa"/>
          </w:tcPr>
          <w:p w14:paraId="61D97A9E" w14:textId="15CF05B0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סמדר מוצפי אהרוני</w:t>
            </w:r>
          </w:p>
        </w:tc>
      </w:tr>
      <w:tr w:rsidR="006B212F" w14:paraId="2D7A23D0" w14:textId="77777777" w:rsidTr="00CF1293">
        <w:tc>
          <w:tcPr>
            <w:tcW w:w="4148" w:type="dxa"/>
          </w:tcPr>
          <w:p w14:paraId="2AE587F4" w14:textId="4DFD9216" w:rsidR="006B212F" w:rsidRPr="00CF1293" w:rsidRDefault="006B212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48" w:type="dxa"/>
          </w:tcPr>
          <w:p w14:paraId="429D740E" w14:textId="2002138E" w:rsidR="006B212F" w:rsidRDefault="006B212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ליאור אלימלך</w:t>
            </w:r>
          </w:p>
        </w:tc>
      </w:tr>
      <w:tr w:rsidR="00912B7F" w14:paraId="79A014EB" w14:textId="77777777" w:rsidTr="00CF1293">
        <w:tc>
          <w:tcPr>
            <w:tcW w:w="4148" w:type="dxa"/>
          </w:tcPr>
          <w:p w14:paraId="00E4A80D" w14:textId="79877C2E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5F0FBBAF" w14:textId="6EB94AB1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ערן רפאל</w:t>
            </w:r>
          </w:p>
        </w:tc>
      </w:tr>
      <w:tr w:rsidR="00912B7F" w14:paraId="655DCDDD" w14:textId="77777777" w:rsidTr="00CF1293">
        <w:tc>
          <w:tcPr>
            <w:tcW w:w="4148" w:type="dxa"/>
          </w:tcPr>
          <w:p w14:paraId="4007FC53" w14:textId="02E195C3" w:rsidR="00912B7F" w:rsidRPr="00866884" w:rsidRDefault="00912B7F" w:rsidP="00912B7F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0D67E235" w14:textId="0864BFF5" w:rsidR="00912B7F" w:rsidRPr="00866884" w:rsidRDefault="00912B7F" w:rsidP="00912B7F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גיל אנוקוב</w:t>
            </w:r>
          </w:p>
        </w:tc>
      </w:tr>
      <w:tr w:rsidR="00912B7F" w14:paraId="3BCE8119" w14:textId="77777777" w:rsidTr="00CF1293">
        <w:tc>
          <w:tcPr>
            <w:tcW w:w="4148" w:type="dxa"/>
          </w:tcPr>
          <w:p w14:paraId="1F8D90BA" w14:textId="1C1A7525" w:rsidR="00912B7F" w:rsidRPr="00E07EB5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14F5FBED" w14:textId="0566130B" w:rsidR="00912B7F" w:rsidRPr="00E07EB5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איתי דגן</w:t>
            </w:r>
          </w:p>
        </w:tc>
      </w:tr>
      <w:tr w:rsidR="00912B7F" w14:paraId="2DA5F486" w14:textId="77777777" w:rsidTr="00CF1293">
        <w:tc>
          <w:tcPr>
            <w:tcW w:w="4148" w:type="dxa"/>
          </w:tcPr>
          <w:p w14:paraId="07544D98" w14:textId="1D04C2A2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48" w:type="dxa"/>
          </w:tcPr>
          <w:p w14:paraId="48317D6F" w14:textId="60B95865" w:rsidR="00912B7F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גלית אבינועם</w:t>
            </w:r>
          </w:p>
        </w:tc>
      </w:tr>
    </w:tbl>
    <w:p w14:paraId="7F163B08" w14:textId="77777777" w:rsidR="00CF1293" w:rsidRDefault="00CF1293" w:rsidP="00CF1293">
      <w:pPr>
        <w:rPr>
          <w:rtl/>
        </w:rPr>
      </w:pPr>
    </w:p>
    <w:p w14:paraId="1D25A79C" w14:textId="6A70ECC1" w:rsidR="00CF1293" w:rsidRPr="0065574D" w:rsidRDefault="00CF1293" w:rsidP="0065574D">
      <w:pPr>
        <w:pStyle w:val="2"/>
        <w:rPr>
          <w:rtl/>
        </w:rPr>
      </w:pPr>
      <w:r w:rsidRPr="0065574D">
        <w:rPr>
          <w:rFonts w:hint="cs"/>
          <w:rtl/>
        </w:rPr>
        <w:t>חסרים</w:t>
      </w:r>
    </w:p>
    <w:tbl>
      <w:tblPr>
        <w:tblStyle w:val="a7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150"/>
        <w:gridCol w:w="4148"/>
      </w:tblGrid>
      <w:tr w:rsidR="00CF1293" w14:paraId="2036F20F" w14:textId="77777777" w:rsidTr="006B212F">
        <w:tc>
          <w:tcPr>
            <w:tcW w:w="4150" w:type="dxa"/>
          </w:tcPr>
          <w:p w14:paraId="520F2E0E" w14:textId="77E93DA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2B66C241" w14:textId="4E4E051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6997EE0E" w14:textId="77777777" w:rsidTr="006B212F">
        <w:tc>
          <w:tcPr>
            <w:tcW w:w="4150" w:type="dxa"/>
          </w:tcPr>
          <w:p w14:paraId="76F0F6FF" w14:textId="34BDCC4F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יועצת משפטית</w:t>
            </w:r>
          </w:p>
        </w:tc>
        <w:tc>
          <w:tcPr>
            <w:tcW w:w="4148" w:type="dxa"/>
          </w:tcPr>
          <w:p w14:paraId="154094C4" w14:textId="7053BD66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שולמית מלדלמן כהן</w:t>
            </w:r>
          </w:p>
        </w:tc>
      </w:tr>
    </w:tbl>
    <w:p w14:paraId="34DCB8A5" w14:textId="77777777" w:rsidR="00CF1293" w:rsidRDefault="00CF1293" w:rsidP="00CF1293">
      <w:pPr>
        <w:rPr>
          <w:rtl/>
        </w:rPr>
      </w:pPr>
    </w:p>
    <w:p w14:paraId="44BFE01E" w14:textId="27D57B2A" w:rsidR="00F1615C" w:rsidRDefault="00F1615C" w:rsidP="00F1615C">
      <w:pPr>
        <w:rPr>
          <w:rtl/>
        </w:rPr>
      </w:pPr>
    </w:p>
    <w:p w14:paraId="4AA5D8F8" w14:textId="77777777" w:rsidR="00C269B7" w:rsidRDefault="00C269B7" w:rsidP="00F1615C">
      <w:pPr>
        <w:rPr>
          <w:rtl/>
        </w:rPr>
      </w:pPr>
    </w:p>
    <w:p w14:paraId="6EDE810A" w14:textId="778A8205" w:rsidR="00C269B7" w:rsidRPr="0065574D" w:rsidRDefault="00C269B7" w:rsidP="0065574D">
      <w:pPr>
        <w:pStyle w:val="2"/>
        <w:rPr>
          <w:rtl/>
        </w:rPr>
      </w:pPr>
      <w:r w:rsidRPr="0065574D">
        <w:rPr>
          <w:rFonts w:hint="cs"/>
          <w:rtl/>
        </w:rPr>
        <w:t>על סדר היום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6514"/>
      </w:tblGrid>
      <w:tr w:rsidR="00C269B7" w14:paraId="5B6487B8" w14:textId="77777777" w:rsidTr="00C269B7">
        <w:tc>
          <w:tcPr>
            <w:tcW w:w="1782" w:type="dxa"/>
          </w:tcPr>
          <w:p w14:paraId="3958AE4C" w14:textId="7A5FE551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</w:t>
            </w:r>
          </w:p>
        </w:tc>
        <w:tc>
          <w:tcPr>
            <w:tcW w:w="6514" w:type="dxa"/>
          </w:tcPr>
          <w:p w14:paraId="1A236849" w14:textId="70C5B05D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נושא</w:t>
            </w:r>
          </w:p>
        </w:tc>
      </w:tr>
      <w:tr w:rsidR="00C269B7" w14:paraId="4EFB7A9B" w14:textId="77777777" w:rsidTr="00C269B7">
        <w:tc>
          <w:tcPr>
            <w:tcW w:w="1782" w:type="dxa"/>
          </w:tcPr>
          <w:p w14:paraId="3AB77775" w14:textId="4BED4C29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514" w:type="dxa"/>
          </w:tcPr>
          <w:p w14:paraId="2B6EA6A3" w14:textId="346AB516" w:rsidR="00C269B7" w:rsidRPr="00C269B7" w:rsidRDefault="006B212F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תבר"ים</w:t>
            </w:r>
          </w:p>
        </w:tc>
      </w:tr>
      <w:tr w:rsidR="006B212F" w14:paraId="5EECFFA4" w14:textId="77777777" w:rsidTr="00C269B7">
        <w:tc>
          <w:tcPr>
            <w:tcW w:w="1782" w:type="dxa"/>
          </w:tcPr>
          <w:p w14:paraId="205E3AEC" w14:textId="451821BA" w:rsidR="006B212F" w:rsidRDefault="006B212F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514" w:type="dxa"/>
          </w:tcPr>
          <w:p w14:paraId="5A072395" w14:textId="0B884213" w:rsidR="006B212F" w:rsidRDefault="006B212F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</w:t>
            </w:r>
            <w:r w:rsidR="00E47E4C">
              <w:rPr>
                <w:rFonts w:hint="cs"/>
                <w:sz w:val="24"/>
                <w:szCs w:val="24"/>
                <w:rtl/>
              </w:rPr>
              <w:t>ו</w:t>
            </w:r>
            <w:r>
              <w:rPr>
                <w:rFonts w:hint="cs"/>
                <w:sz w:val="24"/>
                <w:szCs w:val="24"/>
                <w:rtl/>
              </w:rPr>
              <w:t>"ח שנתי 2024</w:t>
            </w:r>
          </w:p>
        </w:tc>
      </w:tr>
    </w:tbl>
    <w:p w14:paraId="7A8827ED" w14:textId="77777777" w:rsidR="00C269B7" w:rsidRDefault="00C269B7" w:rsidP="00F1615C">
      <w:pPr>
        <w:rPr>
          <w:rtl/>
        </w:rPr>
      </w:pPr>
    </w:p>
    <w:p w14:paraId="522F43C4" w14:textId="77777777" w:rsidR="00C269B7" w:rsidRDefault="00C269B7" w:rsidP="00F1615C">
      <w:pPr>
        <w:rPr>
          <w:rtl/>
        </w:rPr>
      </w:pPr>
    </w:p>
    <w:p w14:paraId="298CE3B8" w14:textId="77777777" w:rsidR="00C269B7" w:rsidRDefault="00C269B7" w:rsidP="00F1615C">
      <w:pPr>
        <w:rPr>
          <w:rtl/>
        </w:rPr>
      </w:pPr>
    </w:p>
    <w:p w14:paraId="740BBC2E" w14:textId="77777777" w:rsidR="00C269B7" w:rsidRDefault="00C269B7" w:rsidP="00F1615C">
      <w:pPr>
        <w:rPr>
          <w:rtl/>
        </w:rPr>
      </w:pPr>
    </w:p>
    <w:p w14:paraId="70EB0B40" w14:textId="77777777" w:rsidR="00C269B7" w:rsidRDefault="00C269B7" w:rsidP="00F1615C">
      <w:pPr>
        <w:rPr>
          <w:rtl/>
        </w:rPr>
      </w:pPr>
    </w:p>
    <w:p w14:paraId="293297AC" w14:textId="77777777" w:rsidR="00E860C3" w:rsidRDefault="00E860C3" w:rsidP="00F1615C">
      <w:pPr>
        <w:rPr>
          <w:rtl/>
        </w:rPr>
      </w:pPr>
    </w:p>
    <w:p w14:paraId="6F1AA38B" w14:textId="77777777" w:rsidR="00866884" w:rsidRDefault="00866884" w:rsidP="00F1615C"/>
    <w:p w14:paraId="0C43714A" w14:textId="77777777" w:rsidR="00E860C3" w:rsidRDefault="00E860C3" w:rsidP="00F1615C">
      <w:pPr>
        <w:rPr>
          <w:rtl/>
        </w:rPr>
      </w:pPr>
    </w:p>
    <w:p w14:paraId="310EA15D" w14:textId="77777777" w:rsidR="00C269B7" w:rsidRDefault="00C269B7" w:rsidP="00F1615C">
      <w:pPr>
        <w:rPr>
          <w:rtl/>
        </w:rPr>
      </w:pPr>
    </w:p>
    <w:p w14:paraId="6CB380F3" w14:textId="157EA2AB" w:rsidR="00D02155" w:rsidRPr="0065574D" w:rsidRDefault="004C163F" w:rsidP="0065574D">
      <w:pPr>
        <w:pStyle w:val="2"/>
        <w:rPr>
          <w:rtl/>
        </w:rPr>
      </w:pPr>
      <w:r w:rsidRPr="0065574D">
        <w:rPr>
          <w:rFonts w:hint="cs"/>
          <w:rtl/>
        </w:rPr>
        <w:lastRenderedPageBreak/>
        <w:t>עיקרי</w:t>
      </w:r>
      <w:r w:rsidR="00D02155" w:rsidRPr="0065574D">
        <w:rPr>
          <w:rtl/>
        </w:rPr>
        <w:t xml:space="preserve"> הדיון:</w:t>
      </w:r>
    </w:p>
    <w:tbl>
      <w:tblPr>
        <w:tblStyle w:val="a7"/>
        <w:bidiVisual/>
        <w:tblW w:w="8640" w:type="dxa"/>
        <w:tblInd w:w="1104" w:type="dxa"/>
        <w:tblLayout w:type="fixed"/>
        <w:tblLook w:val="04A0" w:firstRow="1" w:lastRow="0" w:firstColumn="1" w:lastColumn="0" w:noHBand="0" w:noVBand="1"/>
      </w:tblPr>
      <w:tblGrid>
        <w:gridCol w:w="418"/>
        <w:gridCol w:w="7096"/>
        <w:gridCol w:w="1126"/>
      </w:tblGrid>
      <w:tr w:rsidR="008E4A19" w:rsidRPr="008E4A19" w14:paraId="6F00D902" w14:textId="77777777" w:rsidTr="0066601E">
        <w:tc>
          <w:tcPr>
            <w:tcW w:w="418" w:type="dxa"/>
          </w:tcPr>
          <w:p w14:paraId="083B7210" w14:textId="1D041568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6" w:type="dxa"/>
          </w:tcPr>
          <w:p w14:paraId="6B9395DE" w14:textId="18A12E2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 w:rsidRPr="008E4A19">
              <w:rPr>
                <w:sz w:val="24"/>
                <w:szCs w:val="24"/>
                <w:rtl/>
              </w:rPr>
              <w:t>נושא</w:t>
            </w:r>
          </w:p>
        </w:tc>
        <w:tc>
          <w:tcPr>
            <w:tcW w:w="1126" w:type="dxa"/>
          </w:tcPr>
          <w:p w14:paraId="17E95F7C" w14:textId="5ABF867C" w:rsidR="008E4A19" w:rsidRPr="008E4A19" w:rsidRDefault="005362C2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מציג ומתייח</w:t>
            </w:r>
            <w:r>
              <w:rPr>
                <w:rFonts w:hint="eastAsia"/>
                <w:sz w:val="24"/>
                <w:szCs w:val="24"/>
                <w:rtl/>
              </w:rPr>
              <w:t>ס</w:t>
            </w:r>
          </w:p>
        </w:tc>
      </w:tr>
      <w:tr w:rsidR="008E4A19" w:rsidRPr="008E4A19" w14:paraId="5B41A34C" w14:textId="77777777" w:rsidTr="00D115D5">
        <w:trPr>
          <w:trHeight w:val="868"/>
        </w:trPr>
        <w:tc>
          <w:tcPr>
            <w:tcW w:w="418" w:type="dxa"/>
          </w:tcPr>
          <w:p w14:paraId="0E920E14" w14:textId="69CDF267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096" w:type="dxa"/>
          </w:tcPr>
          <w:p w14:paraId="5ED9469D" w14:textId="3AA364C7" w:rsidR="009327F8" w:rsidRPr="00534319" w:rsidRDefault="001777FF" w:rsidP="00932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שלום לכולם</w:t>
            </w:r>
            <w:r w:rsidR="00501A51">
              <w:rPr>
                <w:rFonts w:cs="Arial" w:hint="cs"/>
                <w:sz w:val="24"/>
                <w:szCs w:val="24"/>
                <w:rtl/>
              </w:rPr>
              <w:t>,</w:t>
            </w:r>
            <w:r w:rsidR="006B212F">
              <w:rPr>
                <w:rFonts w:cs="Arial" w:hint="cs"/>
                <w:sz w:val="24"/>
                <w:szCs w:val="24"/>
                <w:rtl/>
              </w:rPr>
              <w:t xml:space="preserve"> התכנסנו </w:t>
            </w:r>
            <w:r w:rsidR="00EC0994">
              <w:rPr>
                <w:rFonts w:cs="Arial" w:hint="cs"/>
                <w:sz w:val="24"/>
                <w:szCs w:val="24"/>
                <w:rtl/>
              </w:rPr>
              <w:t>ל</w:t>
            </w:r>
            <w:r w:rsidR="006B212F">
              <w:rPr>
                <w:rFonts w:cs="Arial" w:hint="cs"/>
                <w:sz w:val="24"/>
                <w:szCs w:val="24"/>
                <w:rtl/>
              </w:rPr>
              <w:t>עבור על התב</w:t>
            </w:r>
            <w:r w:rsidR="00D115D5">
              <w:rPr>
                <w:rFonts w:cs="Arial" w:hint="cs"/>
                <w:sz w:val="24"/>
                <w:szCs w:val="24"/>
                <w:rtl/>
              </w:rPr>
              <w:t>"</w:t>
            </w:r>
            <w:r w:rsidR="006B212F">
              <w:rPr>
                <w:rFonts w:cs="Arial" w:hint="cs"/>
                <w:sz w:val="24"/>
                <w:szCs w:val="24"/>
                <w:rtl/>
              </w:rPr>
              <w:t>ר</w:t>
            </w:r>
            <w:r w:rsidR="00D115D5">
              <w:rPr>
                <w:rFonts w:cs="Arial" w:hint="cs"/>
                <w:sz w:val="24"/>
                <w:szCs w:val="24"/>
                <w:rtl/>
              </w:rPr>
              <w:t>י</w:t>
            </w:r>
            <w:r w:rsidR="006B212F">
              <w:rPr>
                <w:rFonts w:cs="Arial" w:hint="cs"/>
                <w:sz w:val="24"/>
                <w:szCs w:val="24"/>
                <w:rtl/>
              </w:rPr>
              <w:t xml:space="preserve">ם </w:t>
            </w:r>
            <w:r w:rsidR="00D115D5">
              <w:rPr>
                <w:rFonts w:cs="Arial" w:hint="cs"/>
                <w:sz w:val="24"/>
                <w:szCs w:val="24"/>
                <w:rtl/>
              </w:rPr>
              <w:t xml:space="preserve">החדשים, עדכון תב"רים קיימים </w:t>
            </w:r>
            <w:r w:rsidR="006B212F">
              <w:rPr>
                <w:rFonts w:cs="Arial" w:hint="cs"/>
                <w:sz w:val="24"/>
                <w:szCs w:val="24"/>
                <w:rtl/>
              </w:rPr>
              <w:t>ו</w:t>
            </w:r>
            <w:r w:rsidR="00D115D5">
              <w:rPr>
                <w:rFonts w:cs="Arial" w:hint="cs"/>
                <w:sz w:val="24"/>
                <w:szCs w:val="24"/>
                <w:rtl/>
              </w:rPr>
              <w:t>הצגת</w:t>
            </w:r>
            <w:r w:rsidR="006B212F">
              <w:rPr>
                <w:rFonts w:cs="Arial" w:hint="cs"/>
                <w:sz w:val="24"/>
                <w:szCs w:val="24"/>
                <w:rtl/>
              </w:rPr>
              <w:t xml:space="preserve"> דו"ח שנתי 2024 </w:t>
            </w:r>
          </w:p>
          <w:p w14:paraId="1432BB8F" w14:textId="2FCEC08A" w:rsidR="008E4A19" w:rsidRPr="00534319" w:rsidRDefault="008E4A19" w:rsidP="00534319">
            <w:p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14:paraId="79520974" w14:textId="07E0F0C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="00D02155"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FB03FB" w:rsidRPr="008E4A19" w14:paraId="592EBD57" w14:textId="77777777" w:rsidTr="0066601E">
        <w:tc>
          <w:tcPr>
            <w:tcW w:w="418" w:type="dxa"/>
          </w:tcPr>
          <w:p w14:paraId="5B4F8D15" w14:textId="2A0124EF" w:rsidR="00FB03FB" w:rsidRPr="008E4A19" w:rsidRDefault="00D115D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6" w:type="dxa"/>
          </w:tcPr>
          <w:p w14:paraId="15E450F9" w14:textId="15CDA5D0" w:rsidR="0040051C" w:rsidRPr="004F60C2" w:rsidRDefault="00D115D5" w:rsidP="009C46B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במסגרת התבר"ים החדשים: יבוצעו תשתיות תקשורת ופריסת </w:t>
            </w:r>
            <w:r>
              <w:rPr>
                <w:rFonts w:cs="Arial"/>
                <w:sz w:val="24"/>
                <w:szCs w:val="24"/>
              </w:rPr>
              <w:t>WIFI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בתיכונים, השתתפות בעלויות הרחבה א</w:t>
            </w:r>
            <w:r w:rsidR="00EC0994">
              <w:rPr>
                <w:rFonts w:cs="Arial" w:hint="cs"/>
                <w:sz w:val="24"/>
                <w:szCs w:val="24"/>
                <w:rtl/>
              </w:rPr>
              <w:t>ת</w:t>
            </w:r>
            <w:r>
              <w:rPr>
                <w:rFonts w:cs="Arial" w:hint="cs"/>
                <w:sz w:val="24"/>
                <w:szCs w:val="24"/>
                <w:rtl/>
              </w:rPr>
              <w:t>ר "חרובית" ושפוץ היכל התרבות, כמו כן יבוצע עדכון בתבר"ים: הסכם פיתוח מבנה ציבור פינוי בינוי ביד אליעזר, מנהל להתחדשות עירונית, פעילות העשרה חינוכית בי"ס דקלים, פרויקט המטרו, השלמות פיתוח תשתיות ומבני ציבור, שדרוג מרחבים גן שיזף אירוס וחצב.</w:t>
            </w:r>
          </w:p>
        </w:tc>
        <w:tc>
          <w:tcPr>
            <w:tcW w:w="1126" w:type="dxa"/>
          </w:tcPr>
          <w:p w14:paraId="73AC506D" w14:textId="451EA39F" w:rsidR="00FB03FB" w:rsidRPr="00110B9E" w:rsidRDefault="00FB03FB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 w:rsidR="003F515C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73031AF9" w14:textId="011BB55E" w:rsidR="00FB03FB" w:rsidRPr="008E4A19" w:rsidRDefault="00FB03FB" w:rsidP="00FB03FB">
            <w:pPr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טריה</w:t>
            </w:r>
          </w:p>
        </w:tc>
      </w:tr>
      <w:tr w:rsidR="00D115D5" w:rsidRPr="008E4A19" w14:paraId="6064CF7A" w14:textId="77777777" w:rsidTr="0066601E">
        <w:tc>
          <w:tcPr>
            <w:tcW w:w="418" w:type="dxa"/>
          </w:tcPr>
          <w:p w14:paraId="04B4F457" w14:textId="1D527A69" w:rsidR="00D115D5" w:rsidRDefault="00D115D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096" w:type="dxa"/>
          </w:tcPr>
          <w:p w14:paraId="2D0E6A99" w14:textId="3E48799A" w:rsidR="00D115D5" w:rsidRDefault="00D115D5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נשאלו שאלות על התבר"ים</w:t>
            </w:r>
            <w:r w:rsidR="00EC0994">
              <w:rPr>
                <w:rFonts w:cs="Arial" w:hint="cs"/>
                <w:sz w:val="24"/>
                <w:szCs w:val="24"/>
                <w:rtl/>
              </w:rPr>
              <w:t xml:space="preserve"> על ידי חברי המועצה וניתנו תשובות.</w:t>
            </w:r>
          </w:p>
        </w:tc>
        <w:tc>
          <w:tcPr>
            <w:tcW w:w="1126" w:type="dxa"/>
          </w:tcPr>
          <w:p w14:paraId="1D1C43E1" w14:textId="5CA607D9" w:rsidR="00D115D5" w:rsidRPr="00110B9E" w:rsidRDefault="00D115D5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חברי המועצה</w:t>
            </w:r>
          </w:p>
        </w:tc>
      </w:tr>
      <w:tr w:rsidR="00406346" w:rsidRPr="008E4A19" w14:paraId="0C61894A" w14:textId="77777777" w:rsidTr="0066601E">
        <w:tc>
          <w:tcPr>
            <w:tcW w:w="418" w:type="dxa"/>
          </w:tcPr>
          <w:p w14:paraId="687B866E" w14:textId="66D70032" w:rsidR="00406346" w:rsidRDefault="00D115D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096" w:type="dxa"/>
          </w:tcPr>
          <w:p w14:paraId="65E12511" w14:textId="7D6DE5EE" w:rsidR="00406346" w:rsidRDefault="00D115D5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אני מודה לכל העוסקים במלאכה ולכל מי שהגיע לישיבה. </w:t>
            </w:r>
          </w:p>
        </w:tc>
        <w:tc>
          <w:tcPr>
            <w:tcW w:w="1126" w:type="dxa"/>
          </w:tcPr>
          <w:p w14:paraId="0957E7BA" w14:textId="08C6DB07" w:rsidR="00406346" w:rsidRDefault="00900DE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</w:tbl>
    <w:p w14:paraId="7F00DE29" w14:textId="77777777" w:rsidR="00802D15" w:rsidRDefault="00802D15" w:rsidP="008E4A19">
      <w:pPr>
        <w:spacing w:after="0" w:line="240" w:lineRule="auto"/>
        <w:rPr>
          <w:sz w:val="24"/>
          <w:szCs w:val="24"/>
        </w:rPr>
      </w:pPr>
    </w:p>
    <w:p w14:paraId="477E9F97" w14:textId="1E019091" w:rsidR="00802D15" w:rsidRPr="008E4A19" w:rsidRDefault="00802D15" w:rsidP="003218A9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רשמה</w:t>
      </w:r>
      <w:r w:rsidR="003218A9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נירית גרשון</w:t>
      </w:r>
    </w:p>
    <w:sectPr w:rsidR="00802D15" w:rsidRPr="008E4A19">
      <w:headerReference w:type="default" r:id="rId10"/>
      <w:footerReference w:type="default" r:id="rId11"/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6A48" w14:textId="77777777" w:rsidR="00A85486" w:rsidRDefault="00A85486" w:rsidP="00944178">
      <w:pPr>
        <w:spacing w:after="0" w:line="240" w:lineRule="auto"/>
      </w:pPr>
      <w:r>
        <w:separator/>
      </w:r>
    </w:p>
  </w:endnote>
  <w:endnote w:type="continuationSeparator" w:id="0">
    <w:p w14:paraId="62833D21" w14:textId="77777777" w:rsidR="00A85486" w:rsidRDefault="00A85486" w:rsidP="0094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75F" w14:textId="77777777" w:rsidR="00F25832" w:rsidRDefault="00F25832">
    <w:pPr>
      <w:pStyle w:val="a5"/>
      <w:rPr>
        <w:noProof/>
        <w:rtl/>
      </w:rPr>
    </w:pPr>
  </w:p>
  <w:p w14:paraId="4989D3AE" w14:textId="77777777" w:rsidR="00F25832" w:rsidRDefault="00FA33C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4516E" wp14:editId="7654E830">
          <wp:simplePos x="0" y="0"/>
          <wp:positionH relativeFrom="column">
            <wp:posOffset>-1019175</wp:posOffset>
          </wp:positionH>
          <wp:positionV relativeFrom="paragraph">
            <wp:posOffset>-270511</wp:posOffset>
          </wp:positionV>
          <wp:extent cx="7301047" cy="581025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גריד עם שקיפות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76" cy="606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B30B" w14:textId="77777777" w:rsidR="00A85486" w:rsidRDefault="00A85486" w:rsidP="00944178">
      <w:pPr>
        <w:spacing w:after="0" w:line="240" w:lineRule="auto"/>
      </w:pPr>
      <w:r>
        <w:separator/>
      </w:r>
    </w:p>
  </w:footnote>
  <w:footnote w:type="continuationSeparator" w:id="0">
    <w:p w14:paraId="7EAB2ADF" w14:textId="77777777" w:rsidR="00A85486" w:rsidRDefault="00A85486" w:rsidP="0094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6AE" w14:textId="77777777" w:rsidR="00F25832" w:rsidRPr="00666B4F" w:rsidRDefault="00FA33C5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40"/>
        <w:szCs w:val="40"/>
        <w:rtl/>
      </w:rPr>
    </w:pPr>
    <w:r w:rsidRPr="00666B4F">
      <w:rPr>
        <w:rFonts w:ascii="Arial" w:hAnsi="Arial" w:cs="Arial"/>
        <w:b/>
        <w:bCs/>
        <w:noProof/>
        <w:color w:val="385623" w:themeColor="accent6" w:themeShade="80"/>
        <w:spacing w:val="20"/>
        <w:sz w:val="36"/>
        <w:szCs w:val="36"/>
      </w:rPr>
      <w:drawing>
        <wp:anchor distT="0" distB="0" distL="114300" distR="114300" simplePos="0" relativeHeight="251660288" behindDoc="0" locked="0" layoutInCell="1" allowOverlap="1" wp14:anchorId="6E7C423D" wp14:editId="5EA15949">
          <wp:simplePos x="0" y="0"/>
          <wp:positionH relativeFrom="page">
            <wp:posOffset>311785</wp:posOffset>
          </wp:positionH>
          <wp:positionV relativeFrom="paragraph">
            <wp:posOffset>-85725</wp:posOffset>
          </wp:positionV>
          <wp:extent cx="1133475" cy="1076325"/>
          <wp:effectExtent l="0" t="0" r="9525" b="9525"/>
          <wp:wrapSquare wrapText="bothSides"/>
          <wp:docPr id="3" name="תמונה 3" descr="לוגו עיריית נס-ציונה עיר עם לב של מושבה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עיריית נס-ציונה עיר עם לב של מושבה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</w:rPr>
      <w:t xml:space="preserve">   </w:t>
    </w:r>
    <w:r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 xml:space="preserve"> 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>עיריית נס</w:t>
    </w:r>
    <w:r w:rsidRPr="00666B4F"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>-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 xml:space="preserve">ציונה </w:t>
    </w:r>
  </w:p>
  <w:p w14:paraId="5412FE3B" w14:textId="77777777" w:rsidR="00F25832" w:rsidRPr="00666B4F" w:rsidRDefault="00FA33C5">
    <w:pPr>
      <w:pStyle w:val="a3"/>
      <w:rPr>
        <w:rFonts w:ascii="Bahnschrift SemiCondensed" w:hAnsi="Bahnschrift SemiCondensed"/>
        <w:b/>
        <w:bCs/>
        <w:color w:val="663300"/>
        <w:sz w:val="36"/>
        <w:szCs w:val="36"/>
      </w:rPr>
    </w:pPr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 xml:space="preserve">Municipality of ness </w:t>
    </w:r>
    <w:proofErr w:type="spellStart"/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>ziona</w:t>
    </w:r>
    <w:proofErr w:type="spellEnd"/>
    <w:r>
      <w:rPr>
        <w:rFonts w:ascii="Bahnschrift SemiCondensed" w:hAnsi="Bahnschrift SemiCondensed" w:hint="cs"/>
        <w:b/>
        <w:bCs/>
        <w:color w:val="663300"/>
        <w:sz w:val="36"/>
        <w:szCs w:val="36"/>
        <w:rtl/>
      </w:rPr>
      <w:t xml:space="preserve">  </w:t>
    </w:r>
  </w:p>
  <w:p w14:paraId="77B0025C" w14:textId="77777777" w:rsidR="00F25832" w:rsidRDefault="00F25832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32"/>
        <w:szCs w:val="32"/>
        <w:rtl/>
      </w:rPr>
    </w:pPr>
  </w:p>
  <w:p w14:paraId="365776F6" w14:textId="77777777" w:rsidR="00944178" w:rsidRDefault="0094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4BB"/>
    <w:multiLevelType w:val="hybridMultilevel"/>
    <w:tmpl w:val="A2FC29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332"/>
    <w:multiLevelType w:val="hybridMultilevel"/>
    <w:tmpl w:val="A224B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5062"/>
    <w:multiLevelType w:val="hybridMultilevel"/>
    <w:tmpl w:val="66D6B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2834"/>
    <w:multiLevelType w:val="hybridMultilevel"/>
    <w:tmpl w:val="FD9A9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97E"/>
    <w:multiLevelType w:val="hybridMultilevel"/>
    <w:tmpl w:val="2DF8FB36"/>
    <w:lvl w:ilvl="0" w:tplc="22EC0E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352"/>
    <w:multiLevelType w:val="hybridMultilevel"/>
    <w:tmpl w:val="10FE1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723C"/>
    <w:multiLevelType w:val="hybridMultilevel"/>
    <w:tmpl w:val="D9E0E6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9ED"/>
    <w:multiLevelType w:val="hybridMultilevel"/>
    <w:tmpl w:val="DDF2336C"/>
    <w:lvl w:ilvl="0" w:tplc="465455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3190">
    <w:abstractNumId w:val="7"/>
  </w:num>
  <w:num w:numId="2" w16cid:durableId="2034576326">
    <w:abstractNumId w:val="5"/>
  </w:num>
  <w:num w:numId="3" w16cid:durableId="2138377313">
    <w:abstractNumId w:val="4"/>
  </w:num>
  <w:num w:numId="4" w16cid:durableId="1431857883">
    <w:abstractNumId w:val="2"/>
  </w:num>
  <w:num w:numId="5" w16cid:durableId="897940136">
    <w:abstractNumId w:val="0"/>
  </w:num>
  <w:num w:numId="6" w16cid:durableId="663556002">
    <w:abstractNumId w:val="3"/>
  </w:num>
  <w:num w:numId="7" w16cid:durableId="1715035721">
    <w:abstractNumId w:val="1"/>
  </w:num>
  <w:num w:numId="8" w16cid:durableId="2061400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8"/>
    <w:rsid w:val="000036DD"/>
    <w:rsid w:val="00003D11"/>
    <w:rsid w:val="00027CC5"/>
    <w:rsid w:val="00031000"/>
    <w:rsid w:val="000317BE"/>
    <w:rsid w:val="00052A06"/>
    <w:rsid w:val="00054347"/>
    <w:rsid w:val="00070264"/>
    <w:rsid w:val="00083A80"/>
    <w:rsid w:val="000B065E"/>
    <w:rsid w:val="000E05DD"/>
    <w:rsid w:val="001258C4"/>
    <w:rsid w:val="00140E96"/>
    <w:rsid w:val="00155962"/>
    <w:rsid w:val="001568EF"/>
    <w:rsid w:val="0016415D"/>
    <w:rsid w:val="001777FF"/>
    <w:rsid w:val="00187923"/>
    <w:rsid w:val="001B65D4"/>
    <w:rsid w:val="001C7B7F"/>
    <w:rsid w:val="001D0A8F"/>
    <w:rsid w:val="001F219F"/>
    <w:rsid w:val="00216018"/>
    <w:rsid w:val="00216354"/>
    <w:rsid w:val="00216A95"/>
    <w:rsid w:val="00231AF1"/>
    <w:rsid w:val="002438CA"/>
    <w:rsid w:val="002777CA"/>
    <w:rsid w:val="002B3429"/>
    <w:rsid w:val="003218A9"/>
    <w:rsid w:val="00334FC3"/>
    <w:rsid w:val="00336257"/>
    <w:rsid w:val="00346D60"/>
    <w:rsid w:val="003470E8"/>
    <w:rsid w:val="00385A0D"/>
    <w:rsid w:val="003D4E19"/>
    <w:rsid w:val="003E16C3"/>
    <w:rsid w:val="003F515C"/>
    <w:rsid w:val="0040051C"/>
    <w:rsid w:val="00406346"/>
    <w:rsid w:val="00411C49"/>
    <w:rsid w:val="00440D9D"/>
    <w:rsid w:val="004478EE"/>
    <w:rsid w:val="004528A1"/>
    <w:rsid w:val="004B066D"/>
    <w:rsid w:val="004C163F"/>
    <w:rsid w:val="004C2EB2"/>
    <w:rsid w:val="004E3986"/>
    <w:rsid w:val="004E54FA"/>
    <w:rsid w:val="004F60C2"/>
    <w:rsid w:val="00501A51"/>
    <w:rsid w:val="005253F8"/>
    <w:rsid w:val="00534319"/>
    <w:rsid w:val="005362C2"/>
    <w:rsid w:val="00562053"/>
    <w:rsid w:val="005B677B"/>
    <w:rsid w:val="005D7A2C"/>
    <w:rsid w:val="00642F96"/>
    <w:rsid w:val="00647792"/>
    <w:rsid w:val="0065574D"/>
    <w:rsid w:val="0066601E"/>
    <w:rsid w:val="00670308"/>
    <w:rsid w:val="00683BD6"/>
    <w:rsid w:val="006B212F"/>
    <w:rsid w:val="006E330B"/>
    <w:rsid w:val="006F5A0E"/>
    <w:rsid w:val="00704997"/>
    <w:rsid w:val="007177C8"/>
    <w:rsid w:val="007214F1"/>
    <w:rsid w:val="00763D00"/>
    <w:rsid w:val="007667C1"/>
    <w:rsid w:val="00775F9B"/>
    <w:rsid w:val="00783F52"/>
    <w:rsid w:val="007B410D"/>
    <w:rsid w:val="00802D15"/>
    <w:rsid w:val="008150FF"/>
    <w:rsid w:val="008211D4"/>
    <w:rsid w:val="008319AA"/>
    <w:rsid w:val="00843638"/>
    <w:rsid w:val="008447B4"/>
    <w:rsid w:val="00866884"/>
    <w:rsid w:val="008913BD"/>
    <w:rsid w:val="008A5302"/>
    <w:rsid w:val="008D0EC4"/>
    <w:rsid w:val="008E4A19"/>
    <w:rsid w:val="00900DEE"/>
    <w:rsid w:val="0090340A"/>
    <w:rsid w:val="00910254"/>
    <w:rsid w:val="00912B7F"/>
    <w:rsid w:val="009327F8"/>
    <w:rsid w:val="00944178"/>
    <w:rsid w:val="0095051E"/>
    <w:rsid w:val="009544CB"/>
    <w:rsid w:val="00973DDF"/>
    <w:rsid w:val="009761A8"/>
    <w:rsid w:val="00996B81"/>
    <w:rsid w:val="009A7BDF"/>
    <w:rsid w:val="009B2913"/>
    <w:rsid w:val="009C46BC"/>
    <w:rsid w:val="009C7E00"/>
    <w:rsid w:val="009D5079"/>
    <w:rsid w:val="009E4D97"/>
    <w:rsid w:val="009F715B"/>
    <w:rsid w:val="00A142B3"/>
    <w:rsid w:val="00A25F91"/>
    <w:rsid w:val="00A30673"/>
    <w:rsid w:val="00A46055"/>
    <w:rsid w:val="00A65E34"/>
    <w:rsid w:val="00A84202"/>
    <w:rsid w:val="00A84E4E"/>
    <w:rsid w:val="00A85486"/>
    <w:rsid w:val="00A9751E"/>
    <w:rsid w:val="00AB3DF9"/>
    <w:rsid w:val="00AC0B4D"/>
    <w:rsid w:val="00AD5A59"/>
    <w:rsid w:val="00B22CA2"/>
    <w:rsid w:val="00B52570"/>
    <w:rsid w:val="00B8556B"/>
    <w:rsid w:val="00B93663"/>
    <w:rsid w:val="00BD345D"/>
    <w:rsid w:val="00BE0FA3"/>
    <w:rsid w:val="00BF52ED"/>
    <w:rsid w:val="00C124BC"/>
    <w:rsid w:val="00C269B7"/>
    <w:rsid w:val="00C312E4"/>
    <w:rsid w:val="00C539CB"/>
    <w:rsid w:val="00C72131"/>
    <w:rsid w:val="00CA7C1B"/>
    <w:rsid w:val="00CC6526"/>
    <w:rsid w:val="00CF1293"/>
    <w:rsid w:val="00CF3920"/>
    <w:rsid w:val="00D02155"/>
    <w:rsid w:val="00D115D5"/>
    <w:rsid w:val="00D24DBF"/>
    <w:rsid w:val="00D33CE3"/>
    <w:rsid w:val="00D41F7D"/>
    <w:rsid w:val="00D50104"/>
    <w:rsid w:val="00D572E8"/>
    <w:rsid w:val="00D731D9"/>
    <w:rsid w:val="00D80207"/>
    <w:rsid w:val="00D842BE"/>
    <w:rsid w:val="00DB5A86"/>
    <w:rsid w:val="00E0151C"/>
    <w:rsid w:val="00E07EB5"/>
    <w:rsid w:val="00E21308"/>
    <w:rsid w:val="00E337F0"/>
    <w:rsid w:val="00E47E4C"/>
    <w:rsid w:val="00E74AF6"/>
    <w:rsid w:val="00E82A80"/>
    <w:rsid w:val="00E860C3"/>
    <w:rsid w:val="00E96D08"/>
    <w:rsid w:val="00EC0994"/>
    <w:rsid w:val="00EF6B51"/>
    <w:rsid w:val="00F10A3C"/>
    <w:rsid w:val="00F13D1B"/>
    <w:rsid w:val="00F15CE1"/>
    <w:rsid w:val="00F1615C"/>
    <w:rsid w:val="00F16178"/>
    <w:rsid w:val="00F164A2"/>
    <w:rsid w:val="00F25832"/>
    <w:rsid w:val="00F3141B"/>
    <w:rsid w:val="00F43D03"/>
    <w:rsid w:val="00F70540"/>
    <w:rsid w:val="00FA33C5"/>
    <w:rsid w:val="00FB03FB"/>
    <w:rsid w:val="00FB230D"/>
    <w:rsid w:val="00FD0515"/>
    <w:rsid w:val="00FE0C7A"/>
    <w:rsid w:val="00FE5497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0017"/>
  <w15:chartTrackingRefBased/>
  <w15:docId w15:val="{FA11FF29-9011-4225-BEF6-BB06C680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F12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74D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178"/>
  </w:style>
  <w:style w:type="paragraph" w:styleId="a5">
    <w:name w:val="footer"/>
    <w:basedOn w:val="a"/>
    <w:link w:val="a6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178"/>
  </w:style>
  <w:style w:type="table" w:styleId="a7">
    <w:name w:val="Table Grid"/>
    <w:basedOn w:val="a1"/>
    <w:uiPriority w:val="39"/>
    <w:rsid w:val="005D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5D7A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כותרת 1 תו"/>
    <w:basedOn w:val="a0"/>
    <w:link w:val="1"/>
    <w:uiPriority w:val="9"/>
    <w:rsid w:val="00CF129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5574D"/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paragraph" w:styleId="a8">
    <w:name w:val="List Paragraph"/>
    <w:basedOn w:val="a"/>
    <w:uiPriority w:val="34"/>
    <w:qFormat/>
    <w:rsid w:val="0071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EBE3.6ED05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D7E51523A74BA735145FD1CC67B4" ma:contentTypeVersion="4" ma:contentTypeDescription="Create a new document." ma:contentTypeScope="" ma:versionID="7c0c5852f7c805848252275ac8b351a7">
  <xsd:schema xmlns:xsd="http://www.w3.org/2001/XMLSchema" xmlns:xs="http://www.w3.org/2001/XMLSchema" xmlns:p="http://schemas.microsoft.com/office/2006/metadata/properties" xmlns:ns3="1085c1e8-efbc-4c68-82e6-b3b6e4c066c5" targetNamespace="http://schemas.microsoft.com/office/2006/metadata/properties" ma:root="true" ma:fieldsID="f04f2ead4da6021481e39d7069758dac" ns3:_="">
    <xsd:import namespace="1085c1e8-efbc-4c68-82e6-b3b6e4c066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c1e8-efbc-4c68-82e6-b3b6e4c066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B8CCD-33A6-4DA2-911A-EA340EDF2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3435D-714F-4110-AC58-590F0AAE8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c1e8-efbc-4c68-82e6-b3b6e4c0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A46CE-4E1C-40BC-9179-8136979222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נירית גרשון</cp:lastModifiedBy>
  <cp:revision>5</cp:revision>
  <cp:lastPrinted>2026-02-17T10:22:00Z</cp:lastPrinted>
  <dcterms:created xsi:type="dcterms:W3CDTF">2026-01-29T10:00:00Z</dcterms:created>
  <dcterms:modified xsi:type="dcterms:W3CDTF">2026-03-22T08:38:00Z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0x0101009656D7E51523A74BA735145FD1CC67B4</vt:lpwstr>
  </property>
</Properties>
</file>